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B6" w:rsidRPr="003A6AB6" w:rsidRDefault="002D71C4" w:rsidP="003A6AB6">
      <w:pPr>
        <w:tabs>
          <w:tab w:val="left" w:pos="5670"/>
        </w:tabs>
        <w:ind w:right="-90"/>
        <w:rPr>
          <w:b/>
        </w:rPr>
      </w:pPr>
      <w:r w:rsidRPr="003A6AB6">
        <w:rPr>
          <w:b/>
        </w:rPr>
        <w:t xml:space="preserve">Evaluator _________________________________________Which </w:t>
      </w:r>
      <w:r w:rsidR="003A6AB6">
        <w:rPr>
          <w:b/>
        </w:rPr>
        <w:t xml:space="preserve">Seminar </w:t>
      </w:r>
      <w:r w:rsidRPr="003A6AB6">
        <w:rPr>
          <w:b/>
        </w:rPr>
        <w:t>are you in</w:t>
      </w:r>
      <w:proofErr w:type="gramStart"/>
      <w:r w:rsidRPr="003A6AB6">
        <w:rPr>
          <w:b/>
        </w:rPr>
        <w:t>?_</w:t>
      </w:r>
      <w:proofErr w:type="gramEnd"/>
      <w:r w:rsidRPr="003A6AB6">
        <w:rPr>
          <w:b/>
        </w:rPr>
        <w:t>______________________</w:t>
      </w:r>
    </w:p>
    <w:p w:rsidR="002D71C4" w:rsidRDefault="003A6AB6" w:rsidP="003A6AB6">
      <w:pPr>
        <w:tabs>
          <w:tab w:val="left" w:pos="5670"/>
        </w:tabs>
        <w:ind w:right="-90"/>
      </w:pPr>
      <w:r w:rsidRPr="003A6AB6">
        <w:rPr>
          <w:b/>
        </w:rPr>
        <w:t>PART 1:</w:t>
      </w:r>
      <w:r>
        <w:t xml:space="preserve"> </w:t>
      </w:r>
      <w:r w:rsidR="002D71C4">
        <w:t xml:space="preserve"> For each presentation indicate what you liked best, what needed improvement and the main ideas you took away.</w:t>
      </w:r>
      <w:r w:rsidR="00EF5A77">
        <w:t xml:space="preserve">  Please note: This evaluation counts toward your participation points in this class.</w:t>
      </w:r>
    </w:p>
    <w:tbl>
      <w:tblPr>
        <w:tblStyle w:val="TableGrid"/>
        <w:tblW w:w="11178" w:type="dxa"/>
        <w:tblLook w:val="04A0"/>
      </w:tblPr>
      <w:tblGrid>
        <w:gridCol w:w="5598"/>
        <w:gridCol w:w="5580"/>
      </w:tblGrid>
      <w:tr w:rsidR="003A6AB6" w:rsidTr="002D71C4">
        <w:tc>
          <w:tcPr>
            <w:tcW w:w="5598" w:type="dxa"/>
          </w:tcPr>
          <w:p w:rsidR="003A6AB6" w:rsidRDefault="003A6AB6" w:rsidP="002D71C4">
            <w:pPr>
              <w:rPr>
                <w:u w:val="single"/>
              </w:rPr>
            </w:pPr>
            <w:r>
              <w:rPr>
                <w:u w:val="single"/>
              </w:rPr>
              <w:t>Seminar D: Volunteer Fairfax</w:t>
            </w:r>
          </w:p>
          <w:p w:rsidR="003A6AB6" w:rsidRDefault="003A6AB6" w:rsidP="003A6AB6">
            <w:r>
              <w:t>Liked Best:</w:t>
            </w:r>
          </w:p>
          <w:p w:rsidR="003A6AB6" w:rsidRDefault="003A6AB6" w:rsidP="003A6AB6"/>
          <w:p w:rsidR="003A6AB6" w:rsidRDefault="003A6AB6" w:rsidP="003A6AB6"/>
          <w:p w:rsidR="003A6AB6" w:rsidRDefault="003A6AB6" w:rsidP="003A6AB6"/>
          <w:p w:rsidR="003A6AB6" w:rsidRDefault="003A6AB6" w:rsidP="003A6AB6">
            <w:r>
              <w:t>Needed Improvement:</w:t>
            </w:r>
          </w:p>
          <w:p w:rsidR="003A6AB6" w:rsidRDefault="003A6AB6" w:rsidP="003A6AB6"/>
          <w:p w:rsidR="003A6AB6" w:rsidRDefault="003A6AB6" w:rsidP="003A6AB6"/>
          <w:p w:rsidR="003A6AB6" w:rsidRDefault="003A6AB6" w:rsidP="003A6AB6"/>
          <w:p w:rsidR="003A6AB6" w:rsidRDefault="003A6AB6" w:rsidP="003A6AB6">
            <w:r>
              <w:t>Ideas I took away:</w:t>
            </w:r>
          </w:p>
          <w:p w:rsidR="003A6AB6" w:rsidRDefault="003A6AB6" w:rsidP="003A6AB6"/>
          <w:p w:rsidR="003A6AB6" w:rsidRDefault="003A6AB6" w:rsidP="002D71C4">
            <w:pPr>
              <w:rPr>
                <w:u w:val="single"/>
              </w:rPr>
            </w:pPr>
          </w:p>
          <w:p w:rsidR="003A6AB6" w:rsidRDefault="003A6AB6" w:rsidP="002D71C4">
            <w:pPr>
              <w:rPr>
                <w:u w:val="single"/>
              </w:rPr>
            </w:pPr>
          </w:p>
          <w:p w:rsidR="003A6AB6" w:rsidRDefault="003A6AB6" w:rsidP="002D71C4">
            <w:pPr>
              <w:rPr>
                <w:u w:val="single"/>
              </w:rPr>
            </w:pPr>
          </w:p>
          <w:p w:rsidR="003A6AB6" w:rsidRPr="00F323EC" w:rsidRDefault="003A6AB6" w:rsidP="002D71C4">
            <w:pPr>
              <w:rPr>
                <w:u w:val="single"/>
              </w:rPr>
            </w:pPr>
          </w:p>
        </w:tc>
        <w:tc>
          <w:tcPr>
            <w:tcW w:w="5580" w:type="dxa"/>
          </w:tcPr>
          <w:p w:rsidR="003A6AB6" w:rsidRDefault="003A6AB6" w:rsidP="002D71C4">
            <w:pPr>
              <w:rPr>
                <w:u w:val="single"/>
              </w:rPr>
            </w:pPr>
            <w:r>
              <w:rPr>
                <w:u w:val="single"/>
              </w:rPr>
              <w:t>Seminar C: Facets</w:t>
            </w:r>
          </w:p>
          <w:p w:rsidR="003A6AB6" w:rsidRDefault="003A6AB6" w:rsidP="003A6AB6">
            <w:r>
              <w:t>Liked Best:</w:t>
            </w:r>
          </w:p>
          <w:p w:rsidR="003A6AB6" w:rsidRDefault="003A6AB6" w:rsidP="003A6AB6"/>
          <w:p w:rsidR="003A6AB6" w:rsidRDefault="003A6AB6" w:rsidP="003A6AB6"/>
          <w:p w:rsidR="003A6AB6" w:rsidRDefault="003A6AB6" w:rsidP="003A6AB6"/>
          <w:p w:rsidR="003A6AB6" w:rsidRDefault="003A6AB6" w:rsidP="003A6AB6">
            <w:r>
              <w:t>Needed Improvement:</w:t>
            </w:r>
          </w:p>
          <w:p w:rsidR="003A6AB6" w:rsidRDefault="003A6AB6" w:rsidP="003A6AB6"/>
          <w:p w:rsidR="003A6AB6" w:rsidRDefault="003A6AB6" w:rsidP="003A6AB6"/>
          <w:p w:rsidR="003A6AB6" w:rsidRDefault="003A6AB6" w:rsidP="003A6AB6"/>
          <w:p w:rsidR="003A6AB6" w:rsidRDefault="003A6AB6" w:rsidP="003A6AB6">
            <w:r>
              <w:t>Ideas I took away:</w:t>
            </w:r>
          </w:p>
          <w:p w:rsidR="003A6AB6" w:rsidRDefault="003A6AB6" w:rsidP="003A6AB6"/>
          <w:p w:rsidR="003A6AB6" w:rsidRDefault="003A6AB6" w:rsidP="003A6AB6"/>
          <w:p w:rsidR="003A6AB6" w:rsidRPr="00F323EC" w:rsidRDefault="003A6AB6" w:rsidP="002D71C4">
            <w:pPr>
              <w:rPr>
                <w:u w:val="single"/>
              </w:rPr>
            </w:pPr>
          </w:p>
        </w:tc>
      </w:tr>
      <w:tr w:rsidR="002D71C4" w:rsidTr="002D71C4">
        <w:tc>
          <w:tcPr>
            <w:tcW w:w="5598" w:type="dxa"/>
          </w:tcPr>
          <w:p w:rsidR="00F323EC" w:rsidRPr="00F323EC" w:rsidRDefault="003A6AB6" w:rsidP="002D71C4">
            <w:pPr>
              <w:rPr>
                <w:u w:val="single"/>
              </w:rPr>
            </w:pPr>
            <w:r>
              <w:rPr>
                <w:u w:val="single"/>
              </w:rPr>
              <w:t>Seminar B: Fairfax County Public Library</w:t>
            </w:r>
          </w:p>
          <w:p w:rsidR="002D71C4" w:rsidRDefault="002D71C4" w:rsidP="002D71C4">
            <w:r>
              <w:t>Liked Best:</w:t>
            </w:r>
          </w:p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>
            <w:r>
              <w:t>Needed Improvement:</w:t>
            </w:r>
          </w:p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>
            <w:r>
              <w:t>Ideas I took away:</w:t>
            </w:r>
          </w:p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/>
        </w:tc>
        <w:tc>
          <w:tcPr>
            <w:tcW w:w="5580" w:type="dxa"/>
          </w:tcPr>
          <w:p w:rsidR="00F323EC" w:rsidRPr="003A6AB6" w:rsidRDefault="003A6AB6" w:rsidP="002D71C4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Seminar E: </w:t>
            </w:r>
            <w:r w:rsidRPr="003A6AB6">
              <w:rPr>
                <w:rStyle w:val="Strong"/>
                <w:b w:val="0"/>
                <w:u w:val="single"/>
              </w:rPr>
              <w:t>Opportunities, Alternatives and Resources (OAR)</w:t>
            </w:r>
          </w:p>
          <w:p w:rsidR="002D71C4" w:rsidRDefault="002D71C4" w:rsidP="002D71C4">
            <w:r>
              <w:t>Liked Best:</w:t>
            </w:r>
          </w:p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>
            <w:r>
              <w:t>Needed Improvement:</w:t>
            </w:r>
          </w:p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>
            <w:r>
              <w:t>Ideas I took away:</w:t>
            </w:r>
          </w:p>
          <w:p w:rsidR="002D71C4" w:rsidRDefault="002D71C4" w:rsidP="002D71C4"/>
        </w:tc>
      </w:tr>
      <w:tr w:rsidR="002D71C4" w:rsidTr="002D71C4">
        <w:tc>
          <w:tcPr>
            <w:tcW w:w="5598" w:type="dxa"/>
          </w:tcPr>
          <w:p w:rsidR="00F323EC" w:rsidRPr="00F323EC" w:rsidRDefault="003A6AB6" w:rsidP="002D71C4">
            <w:pPr>
              <w:rPr>
                <w:u w:val="single"/>
              </w:rPr>
            </w:pPr>
            <w:r>
              <w:rPr>
                <w:u w:val="single"/>
              </w:rPr>
              <w:t xml:space="preserve">Seminar A: Centreville Immigration Forum </w:t>
            </w:r>
          </w:p>
          <w:p w:rsidR="002D71C4" w:rsidRDefault="002D71C4" w:rsidP="002D71C4">
            <w:r>
              <w:t>Liked Best:</w:t>
            </w:r>
          </w:p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>
            <w:r>
              <w:t>Needed Improvement:</w:t>
            </w:r>
          </w:p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>
            <w:r>
              <w:t>Ideas I took away:</w:t>
            </w:r>
          </w:p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/>
        </w:tc>
        <w:tc>
          <w:tcPr>
            <w:tcW w:w="5580" w:type="dxa"/>
          </w:tcPr>
          <w:p w:rsidR="00F323EC" w:rsidRPr="003A6AB6" w:rsidRDefault="003A6AB6" w:rsidP="002D71C4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Seminar F: </w:t>
            </w:r>
            <w:r w:rsidRPr="003A6AB6">
              <w:rPr>
                <w:rStyle w:val="Strong"/>
                <w:b w:val="0"/>
                <w:u w:val="single"/>
              </w:rPr>
              <w:t>Mason’s Office of Alcohol, Drug, and Health Education</w:t>
            </w:r>
          </w:p>
          <w:p w:rsidR="002D71C4" w:rsidRDefault="002D71C4" w:rsidP="002D71C4">
            <w:r>
              <w:t>Liked Best:</w:t>
            </w:r>
          </w:p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>
            <w:r>
              <w:t>Needed Improvement:</w:t>
            </w:r>
          </w:p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/>
          <w:p w:rsidR="002D71C4" w:rsidRDefault="002D71C4" w:rsidP="002D71C4">
            <w:r>
              <w:t>Ideas I took away:</w:t>
            </w:r>
          </w:p>
          <w:p w:rsidR="002D71C4" w:rsidRDefault="002D71C4" w:rsidP="002D71C4"/>
        </w:tc>
      </w:tr>
    </w:tbl>
    <w:p w:rsidR="003A6AB6" w:rsidRPr="003A6AB6" w:rsidRDefault="003A6AB6" w:rsidP="002D71C4">
      <w:pPr>
        <w:rPr>
          <w:b/>
          <w:sz w:val="24"/>
        </w:rPr>
      </w:pPr>
      <w:r w:rsidRPr="003A6AB6">
        <w:rPr>
          <w:b/>
          <w:sz w:val="24"/>
        </w:rPr>
        <w:t>PLEASE TURN THIS FORM OVER AND COMPLETE PART 2.</w:t>
      </w:r>
    </w:p>
    <w:p w:rsidR="003A6AB6" w:rsidRDefault="003A6AB6" w:rsidP="002D71C4"/>
    <w:p w:rsidR="003A6AB6" w:rsidRDefault="003A6AB6" w:rsidP="002D71C4"/>
    <w:p w:rsidR="003A6AB6" w:rsidRDefault="003A6AB6" w:rsidP="002D71C4"/>
    <w:p w:rsidR="003A6AB6" w:rsidRDefault="003A6AB6" w:rsidP="002D71C4"/>
    <w:p w:rsidR="002D71C4" w:rsidRDefault="002D71C4" w:rsidP="002D71C4">
      <w:r w:rsidRPr="00EF5A77">
        <w:rPr>
          <w:b/>
        </w:rPr>
        <w:t>Part 2:</w:t>
      </w:r>
      <w:r>
        <w:t xml:space="preserve"> Now, assume that you are part of a Foundation that has </w:t>
      </w:r>
      <w:r w:rsidRPr="002D71C4">
        <w:rPr>
          <w:b/>
        </w:rPr>
        <w:t>$2,000</w:t>
      </w:r>
      <w:r>
        <w:t xml:space="preserve"> to give away for project development.  Please indicate how you would distribute this money to these RING future projects.  You can do all or nothing, evenly </w:t>
      </w:r>
      <w:r w:rsidR="00F323EC">
        <w:t>d</w:t>
      </w:r>
      <w:r>
        <w:t xml:space="preserve">istribute among the </w:t>
      </w:r>
      <w:r w:rsidR="003A6AB6">
        <w:t>six</w:t>
      </w:r>
      <w:r>
        <w:t xml:space="preserve">, or whatever other way you should choose to do this.  </w:t>
      </w:r>
      <w:r w:rsidR="00EF5A77">
        <w:t xml:space="preserve">Essentially, ask yourself, based on these presentations, which group(s) do you trust to do the most with these funds?  </w:t>
      </w:r>
      <w:r>
        <w:t xml:space="preserve">Please justify </w:t>
      </w:r>
      <w:r w:rsidR="00F323EC">
        <w:t>your distributions.</w:t>
      </w:r>
      <w:r>
        <w:t xml:space="preserve"> </w:t>
      </w:r>
    </w:p>
    <w:tbl>
      <w:tblPr>
        <w:tblStyle w:val="TableGrid"/>
        <w:tblpPr w:leftFromText="180" w:rightFromText="180" w:vertAnchor="text" w:tblpY="444"/>
        <w:tblW w:w="11178" w:type="dxa"/>
        <w:tblLook w:val="04A0"/>
      </w:tblPr>
      <w:tblGrid>
        <w:gridCol w:w="2088"/>
        <w:gridCol w:w="1890"/>
        <w:gridCol w:w="7200"/>
      </w:tblGrid>
      <w:tr w:rsidR="002D71C4" w:rsidTr="00F323EC">
        <w:tc>
          <w:tcPr>
            <w:tcW w:w="2088" w:type="dxa"/>
          </w:tcPr>
          <w:p w:rsidR="002D71C4" w:rsidRPr="004C6114" w:rsidRDefault="002D71C4" w:rsidP="00F323EC">
            <w:pPr>
              <w:rPr>
                <w:b/>
              </w:rPr>
            </w:pPr>
            <w:r w:rsidRPr="004C6114">
              <w:rPr>
                <w:b/>
              </w:rPr>
              <w:t>RING</w:t>
            </w:r>
            <w:r w:rsidR="003A6AB6">
              <w:rPr>
                <w:b/>
              </w:rPr>
              <w:t xml:space="preserve"> PROJECT</w:t>
            </w:r>
          </w:p>
        </w:tc>
        <w:tc>
          <w:tcPr>
            <w:tcW w:w="1890" w:type="dxa"/>
          </w:tcPr>
          <w:p w:rsidR="002D71C4" w:rsidRPr="004C6114" w:rsidRDefault="002D71C4" w:rsidP="00F323EC">
            <w:pPr>
              <w:rPr>
                <w:b/>
              </w:rPr>
            </w:pPr>
            <w:r w:rsidRPr="004C6114">
              <w:rPr>
                <w:b/>
              </w:rPr>
              <w:t>Money Allocation</w:t>
            </w:r>
          </w:p>
        </w:tc>
        <w:tc>
          <w:tcPr>
            <w:tcW w:w="7200" w:type="dxa"/>
          </w:tcPr>
          <w:p w:rsidR="002D71C4" w:rsidRPr="004C6114" w:rsidRDefault="002D71C4" w:rsidP="00F323EC">
            <w:pPr>
              <w:rPr>
                <w:b/>
              </w:rPr>
            </w:pPr>
            <w:r w:rsidRPr="004C6114">
              <w:rPr>
                <w:b/>
              </w:rPr>
              <w:t>Rationale for Award</w:t>
            </w:r>
          </w:p>
        </w:tc>
      </w:tr>
      <w:tr w:rsidR="002D71C4" w:rsidTr="00F323EC">
        <w:tc>
          <w:tcPr>
            <w:tcW w:w="2088" w:type="dxa"/>
          </w:tcPr>
          <w:p w:rsidR="002D71C4" w:rsidRDefault="003A6AB6" w:rsidP="00F323EC">
            <w:r>
              <w:t>Volunteer Fairfax</w:t>
            </w:r>
          </w:p>
          <w:p w:rsidR="002D71C4" w:rsidRDefault="002D71C4" w:rsidP="00F323EC"/>
        </w:tc>
        <w:tc>
          <w:tcPr>
            <w:tcW w:w="1890" w:type="dxa"/>
          </w:tcPr>
          <w:p w:rsidR="002D71C4" w:rsidRDefault="002D71C4" w:rsidP="00F323EC"/>
        </w:tc>
        <w:tc>
          <w:tcPr>
            <w:tcW w:w="7200" w:type="dxa"/>
          </w:tcPr>
          <w:p w:rsidR="002D71C4" w:rsidRDefault="002D71C4" w:rsidP="00F323EC"/>
          <w:p w:rsidR="00EF5A77" w:rsidRDefault="00EF5A77" w:rsidP="00F323EC"/>
          <w:p w:rsidR="00EF5A77" w:rsidRDefault="00EF5A77" w:rsidP="00F323EC"/>
        </w:tc>
      </w:tr>
      <w:tr w:rsidR="002D71C4" w:rsidTr="00F323EC">
        <w:tc>
          <w:tcPr>
            <w:tcW w:w="2088" w:type="dxa"/>
          </w:tcPr>
          <w:p w:rsidR="002D71C4" w:rsidRDefault="003A6AB6" w:rsidP="00F323EC">
            <w:r>
              <w:t>Facets</w:t>
            </w:r>
          </w:p>
          <w:p w:rsidR="002D71C4" w:rsidRDefault="002D71C4" w:rsidP="00F323EC"/>
        </w:tc>
        <w:tc>
          <w:tcPr>
            <w:tcW w:w="1890" w:type="dxa"/>
          </w:tcPr>
          <w:p w:rsidR="002D71C4" w:rsidRDefault="002D71C4" w:rsidP="00F323EC"/>
        </w:tc>
        <w:tc>
          <w:tcPr>
            <w:tcW w:w="7200" w:type="dxa"/>
          </w:tcPr>
          <w:p w:rsidR="002D71C4" w:rsidRDefault="002D71C4" w:rsidP="00F323EC"/>
          <w:p w:rsidR="00EF5A77" w:rsidRDefault="00EF5A77" w:rsidP="00F323EC"/>
          <w:p w:rsidR="00EF5A77" w:rsidRDefault="00EF5A77" w:rsidP="00F323EC"/>
        </w:tc>
      </w:tr>
      <w:tr w:rsidR="002D71C4" w:rsidTr="00F323EC">
        <w:tc>
          <w:tcPr>
            <w:tcW w:w="2088" w:type="dxa"/>
          </w:tcPr>
          <w:p w:rsidR="002D71C4" w:rsidRDefault="003A6AB6" w:rsidP="00F323EC">
            <w:r>
              <w:t>Public Library</w:t>
            </w:r>
          </w:p>
          <w:p w:rsidR="002D71C4" w:rsidRDefault="002D71C4" w:rsidP="00F323EC"/>
        </w:tc>
        <w:tc>
          <w:tcPr>
            <w:tcW w:w="1890" w:type="dxa"/>
          </w:tcPr>
          <w:p w:rsidR="002D71C4" w:rsidRDefault="002D71C4" w:rsidP="00F323EC"/>
        </w:tc>
        <w:tc>
          <w:tcPr>
            <w:tcW w:w="7200" w:type="dxa"/>
          </w:tcPr>
          <w:p w:rsidR="002D71C4" w:rsidRDefault="002D71C4" w:rsidP="00F323EC"/>
          <w:p w:rsidR="00EF5A77" w:rsidRDefault="00EF5A77" w:rsidP="00F323EC"/>
          <w:p w:rsidR="00EF5A77" w:rsidRDefault="00EF5A77" w:rsidP="00F323EC"/>
        </w:tc>
      </w:tr>
      <w:tr w:rsidR="002D71C4" w:rsidTr="00F323EC">
        <w:tc>
          <w:tcPr>
            <w:tcW w:w="2088" w:type="dxa"/>
          </w:tcPr>
          <w:p w:rsidR="002D71C4" w:rsidRDefault="003A6AB6" w:rsidP="00F323EC">
            <w:r>
              <w:t>OAR</w:t>
            </w:r>
          </w:p>
          <w:p w:rsidR="002D71C4" w:rsidRDefault="002D71C4" w:rsidP="00F323EC"/>
        </w:tc>
        <w:tc>
          <w:tcPr>
            <w:tcW w:w="1890" w:type="dxa"/>
          </w:tcPr>
          <w:p w:rsidR="002D71C4" w:rsidRDefault="002D71C4" w:rsidP="00F323EC"/>
        </w:tc>
        <w:tc>
          <w:tcPr>
            <w:tcW w:w="7200" w:type="dxa"/>
          </w:tcPr>
          <w:p w:rsidR="002D71C4" w:rsidRDefault="002D71C4" w:rsidP="00F323EC"/>
          <w:p w:rsidR="00EF5A77" w:rsidRDefault="00EF5A77" w:rsidP="00F323EC"/>
          <w:p w:rsidR="00EF5A77" w:rsidRDefault="00EF5A77" w:rsidP="00F323EC"/>
        </w:tc>
      </w:tr>
      <w:tr w:rsidR="003A6AB6" w:rsidTr="00F323EC">
        <w:tc>
          <w:tcPr>
            <w:tcW w:w="2088" w:type="dxa"/>
          </w:tcPr>
          <w:p w:rsidR="003A6AB6" w:rsidRDefault="003A6AB6" w:rsidP="00F323EC">
            <w:r>
              <w:t>Centreville Immigration Forum</w:t>
            </w:r>
          </w:p>
          <w:p w:rsidR="003A6AB6" w:rsidRDefault="003A6AB6" w:rsidP="00F323EC"/>
        </w:tc>
        <w:tc>
          <w:tcPr>
            <w:tcW w:w="1890" w:type="dxa"/>
          </w:tcPr>
          <w:p w:rsidR="003A6AB6" w:rsidRDefault="003A6AB6" w:rsidP="00F323EC"/>
        </w:tc>
        <w:tc>
          <w:tcPr>
            <w:tcW w:w="7200" w:type="dxa"/>
          </w:tcPr>
          <w:p w:rsidR="003A6AB6" w:rsidRDefault="003A6AB6" w:rsidP="00F323EC"/>
        </w:tc>
      </w:tr>
      <w:tr w:rsidR="003A6AB6" w:rsidTr="00F323EC">
        <w:tc>
          <w:tcPr>
            <w:tcW w:w="2088" w:type="dxa"/>
          </w:tcPr>
          <w:p w:rsidR="003A6AB6" w:rsidRDefault="003A6AB6" w:rsidP="00F323EC">
            <w:r>
              <w:t>Office of Alcohol, Drug and Heath Ed</w:t>
            </w:r>
          </w:p>
          <w:p w:rsidR="003A6AB6" w:rsidRDefault="003A6AB6" w:rsidP="00F323EC"/>
        </w:tc>
        <w:tc>
          <w:tcPr>
            <w:tcW w:w="1890" w:type="dxa"/>
          </w:tcPr>
          <w:p w:rsidR="003A6AB6" w:rsidRDefault="003A6AB6" w:rsidP="00F323EC"/>
        </w:tc>
        <w:tc>
          <w:tcPr>
            <w:tcW w:w="7200" w:type="dxa"/>
          </w:tcPr>
          <w:p w:rsidR="003A6AB6" w:rsidRDefault="003A6AB6" w:rsidP="00F323EC"/>
        </w:tc>
      </w:tr>
    </w:tbl>
    <w:p w:rsidR="002D71C4" w:rsidRDefault="002D71C4" w:rsidP="002D71C4"/>
    <w:sectPr w:rsidR="002D71C4" w:rsidSect="002D71C4">
      <w:pgSz w:w="12240" w:h="15840"/>
      <w:pgMar w:top="360" w:right="81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1C4"/>
    <w:rsid w:val="001D3C81"/>
    <w:rsid w:val="002D71C4"/>
    <w:rsid w:val="003A6AB6"/>
    <w:rsid w:val="004C6114"/>
    <w:rsid w:val="004F41EE"/>
    <w:rsid w:val="00C217DD"/>
    <w:rsid w:val="00DE2453"/>
    <w:rsid w:val="00EF5A77"/>
    <w:rsid w:val="00F3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A6A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ETF</dc:creator>
  <cp:keywords/>
  <dc:description/>
  <cp:lastModifiedBy>ETF</cp:lastModifiedBy>
  <cp:revision>2</cp:revision>
  <cp:lastPrinted>2011-04-26T13:32:00Z</cp:lastPrinted>
  <dcterms:created xsi:type="dcterms:W3CDTF">2011-04-26T15:41:00Z</dcterms:created>
  <dcterms:modified xsi:type="dcterms:W3CDTF">2011-04-26T15:41:00Z</dcterms:modified>
</cp:coreProperties>
</file>